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38" w:rsidRDefault="00012C38" w:rsidP="00DF7681">
      <w:pPr>
        <w:rPr>
          <w:b/>
          <w:sz w:val="24"/>
          <w:szCs w:val="24"/>
          <w:u w:val="single"/>
        </w:rPr>
      </w:pPr>
    </w:p>
    <w:p w:rsidR="00012C38" w:rsidRDefault="00012C38" w:rsidP="00DF7681">
      <w:pPr>
        <w:rPr>
          <w:b/>
          <w:sz w:val="24"/>
          <w:szCs w:val="24"/>
          <w:u w:val="single"/>
        </w:rPr>
      </w:pPr>
    </w:p>
    <w:p w:rsidR="00012C38" w:rsidRDefault="00012C38" w:rsidP="00DF7681">
      <w:pPr>
        <w:rPr>
          <w:b/>
          <w:sz w:val="32"/>
          <w:szCs w:val="32"/>
        </w:rPr>
      </w:pPr>
      <w:r w:rsidRPr="006B4AF1">
        <w:rPr>
          <w:b/>
          <w:sz w:val="32"/>
          <w:szCs w:val="32"/>
          <w:u w:val="single"/>
        </w:rPr>
        <w:t>Ekonomická část výroční</w:t>
      </w:r>
      <w:r>
        <w:rPr>
          <w:b/>
          <w:sz w:val="32"/>
          <w:szCs w:val="32"/>
          <w:u w:val="single"/>
        </w:rPr>
        <w:t xml:space="preserve"> zprávy o činnosti školy za školní rok</w:t>
      </w:r>
    </w:p>
    <w:p w:rsidR="00012C38" w:rsidRPr="006B4AF1" w:rsidRDefault="00012C38" w:rsidP="00DF7681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  <w:u w:val="single"/>
        </w:rPr>
        <w:t>2015/2016</w:t>
      </w:r>
    </w:p>
    <w:p w:rsidR="00012C38" w:rsidRPr="006B4AF1" w:rsidRDefault="00012C38" w:rsidP="00DF7681">
      <w:pPr>
        <w:rPr>
          <w:b/>
          <w:sz w:val="32"/>
          <w:szCs w:val="32"/>
          <w:u w:val="single"/>
        </w:rPr>
      </w:pPr>
    </w:p>
    <w:p w:rsidR="00012C38" w:rsidRPr="008934E7" w:rsidRDefault="00012C38" w:rsidP="00DF7681">
      <w:pPr>
        <w:rPr>
          <w:sz w:val="24"/>
          <w:szCs w:val="24"/>
        </w:rPr>
      </w:pPr>
    </w:p>
    <w:p w:rsidR="00012C38" w:rsidRPr="008934E7" w:rsidRDefault="00012C38" w:rsidP="00DF7681">
      <w:pPr>
        <w:rPr>
          <w:b/>
          <w:sz w:val="24"/>
          <w:szCs w:val="24"/>
        </w:rPr>
      </w:pPr>
      <w:r w:rsidRPr="008934E7">
        <w:rPr>
          <w:b/>
          <w:sz w:val="24"/>
          <w:szCs w:val="24"/>
        </w:rPr>
        <w:t>Základní údaje o hospodaření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977"/>
        <w:gridCol w:w="1559"/>
        <w:gridCol w:w="1417"/>
        <w:gridCol w:w="1560"/>
        <w:gridCol w:w="1307"/>
      </w:tblGrid>
      <w:tr w:rsidR="00012C38" w:rsidRPr="008934E7" w:rsidTr="00545C5C"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Základní údaje o hospodaření školy v tis. Kč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k </w:t>
            </w:r>
            <w:r>
              <w:rPr>
                <w:b/>
                <w:sz w:val="24"/>
                <w:szCs w:val="24"/>
              </w:rPr>
              <w:t>31. 12. 2015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30. 6. 2016</w:t>
            </w:r>
          </w:p>
        </w:tc>
      </w:tr>
      <w:tr w:rsidR="00012C38" w:rsidRPr="008934E7" w:rsidTr="00545C5C">
        <w:tc>
          <w:tcPr>
            <w:tcW w:w="3369" w:type="dxa"/>
            <w:gridSpan w:val="2"/>
            <w:vMerge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činnost</w:t>
            </w:r>
          </w:p>
        </w:tc>
        <w:tc>
          <w:tcPr>
            <w:tcW w:w="2867" w:type="dxa"/>
            <w:gridSpan w:val="2"/>
            <w:tcBorders>
              <w:right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činnost</w:t>
            </w:r>
          </w:p>
        </w:tc>
      </w:tr>
      <w:tr w:rsidR="00012C38" w:rsidRPr="008934E7" w:rsidTr="00545C5C">
        <w:tc>
          <w:tcPr>
            <w:tcW w:w="3369" w:type="dxa"/>
            <w:gridSpan w:val="2"/>
            <w:vMerge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hlavní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doplňková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hlavní</w:t>
            </w:r>
          </w:p>
        </w:tc>
        <w:tc>
          <w:tcPr>
            <w:tcW w:w="1307" w:type="dxa"/>
            <w:tcBorders>
              <w:bottom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doplňková</w:t>
            </w:r>
          </w:p>
        </w:tc>
      </w:tr>
      <w:tr w:rsidR="00012C38" w:rsidRPr="008934E7" w:rsidTr="00545C5C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Náklady celkem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12C38" w:rsidRPr="008934E7" w:rsidRDefault="00F31C84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6139254,81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12C38" w:rsidRPr="008934E7" w:rsidRDefault="00F31C84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26876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12C38" w:rsidRPr="008934E7" w:rsidRDefault="00EF78C1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3121860,42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012C38" w:rsidRPr="008934E7" w:rsidRDefault="00EF78C1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9444</w:t>
            </w:r>
          </w:p>
        </w:tc>
      </w:tr>
      <w:tr w:rsidR="00012C38" w:rsidRPr="008934E7" w:rsidTr="00545C5C">
        <w:tc>
          <w:tcPr>
            <w:tcW w:w="392" w:type="dxa"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Výnosy celkem</w:t>
            </w:r>
          </w:p>
        </w:tc>
        <w:tc>
          <w:tcPr>
            <w:tcW w:w="1559" w:type="dxa"/>
          </w:tcPr>
          <w:p w:rsidR="00012C38" w:rsidRPr="008934E7" w:rsidRDefault="00F31C84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6150712,53</w:t>
            </w:r>
          </w:p>
        </w:tc>
        <w:tc>
          <w:tcPr>
            <w:tcW w:w="1417" w:type="dxa"/>
          </w:tcPr>
          <w:p w:rsidR="00012C38" w:rsidRPr="008934E7" w:rsidRDefault="00F31C84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26876</w:t>
            </w:r>
          </w:p>
        </w:tc>
        <w:tc>
          <w:tcPr>
            <w:tcW w:w="1560" w:type="dxa"/>
          </w:tcPr>
          <w:p w:rsidR="00012C38" w:rsidRPr="008934E7" w:rsidRDefault="00022A22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3800826,61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012C38" w:rsidRPr="008934E7" w:rsidRDefault="00022A22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13439</w:t>
            </w:r>
          </w:p>
        </w:tc>
      </w:tr>
      <w:tr w:rsidR="00012C38" w:rsidRPr="008934E7" w:rsidTr="00545C5C">
        <w:trPr>
          <w:trHeight w:val="503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Hospodářský výsledek před zdaněním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12C38" w:rsidRPr="008934E7" w:rsidRDefault="00F31C84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11457,72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12C38" w:rsidRPr="008934E7" w:rsidRDefault="00F31C84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12C38" w:rsidRPr="008934E7" w:rsidRDefault="00022A22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678966,19</w:t>
            </w:r>
          </w:p>
        </w:tc>
        <w:tc>
          <w:tcPr>
            <w:tcW w:w="1307" w:type="dxa"/>
            <w:tcBorders>
              <w:bottom w:val="single" w:sz="12" w:space="0" w:color="auto"/>
              <w:right w:val="single" w:sz="12" w:space="0" w:color="auto"/>
            </w:tcBorders>
          </w:tcPr>
          <w:p w:rsidR="00012C38" w:rsidRPr="008934E7" w:rsidRDefault="00022A22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</w:tr>
    </w:tbl>
    <w:p w:rsidR="00012C38" w:rsidRPr="008934E7" w:rsidRDefault="00012C38" w:rsidP="00DF7681">
      <w:pPr>
        <w:rPr>
          <w:sz w:val="24"/>
          <w:szCs w:val="24"/>
        </w:rPr>
      </w:pPr>
    </w:p>
    <w:p w:rsidR="00012C38" w:rsidRPr="008934E7" w:rsidRDefault="00012C38" w:rsidP="00DF7681">
      <w:pPr>
        <w:ind w:left="708" w:firstLine="708"/>
        <w:rPr>
          <w:b/>
          <w:sz w:val="24"/>
          <w:szCs w:val="24"/>
        </w:rPr>
      </w:pPr>
      <w:r w:rsidRPr="008934E7">
        <w:rPr>
          <w:b/>
          <w:sz w:val="24"/>
          <w:szCs w:val="24"/>
        </w:rPr>
        <w:t>Přijaté příspěvky a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012C38" w:rsidRPr="008934E7" w:rsidTr="00545C5C">
        <w:trPr>
          <w:trHeight w:val="412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Přijaté příspěvky a dotace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center"/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k  31</w:t>
            </w:r>
            <w:r>
              <w:rPr>
                <w:b/>
                <w:sz w:val="24"/>
                <w:szCs w:val="24"/>
              </w:rPr>
              <w:t>. 12. 2015</w:t>
            </w:r>
          </w:p>
        </w:tc>
      </w:tr>
      <w:tr w:rsidR="00012C38" w:rsidRPr="008934E7" w:rsidTr="00545C5C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1. Přijaté příspěvky na dlouhodobý majetek z rozpočtu zřizovatele celkem</w:t>
            </w:r>
          </w:p>
        </w:tc>
        <w:tc>
          <w:tcPr>
            <w:tcW w:w="2441" w:type="dxa"/>
            <w:tcBorders>
              <w:top w:val="single" w:sz="12" w:space="0" w:color="auto"/>
              <w:right w:val="single" w:sz="12" w:space="0" w:color="auto"/>
            </w:tcBorders>
          </w:tcPr>
          <w:p w:rsidR="00012C38" w:rsidRPr="008934E7" w:rsidRDefault="00EF78C1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 xml:space="preserve">    z toho:</w:t>
            </w: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2. Přijaté příspěvky na neinvestiční výdaje z rozpočtu zřizovatele celkem</w:t>
            </w:r>
          </w:p>
        </w:tc>
        <w:tc>
          <w:tcPr>
            <w:tcW w:w="2441" w:type="dxa"/>
            <w:tcBorders>
              <w:top w:val="single" w:sz="12" w:space="0" w:color="auto"/>
              <w:right w:val="single" w:sz="12" w:space="0" w:color="auto"/>
            </w:tcBorders>
          </w:tcPr>
          <w:p w:rsidR="00012C38" w:rsidRPr="008934E7" w:rsidRDefault="00EF78C1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</w:t>
            </w: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 xml:space="preserve">    toho:</w:t>
            </w: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 xml:space="preserve">           běžné provozní výdaje</w:t>
            </w: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012C38" w:rsidRPr="008934E7" w:rsidRDefault="00EF78C1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1089028,66</w:t>
            </w: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3. Přijaté příspěvky na neinvestiční výdaje prostřednictvím rozpočtu       zřizovatele celkem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2C38" w:rsidRPr="008934E7" w:rsidTr="00545C5C">
        <w:tc>
          <w:tcPr>
            <w:tcW w:w="6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 xml:space="preserve">    z toho: 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ÚZ  </w:t>
            </w:r>
          </w:p>
        </w:tc>
        <w:tc>
          <w:tcPr>
            <w:tcW w:w="2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top w:val="single" w:sz="2" w:space="0" w:color="auto"/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4. Příspěvky a dotace z jiných zdrojů</w:t>
            </w:r>
          </w:p>
        </w:tc>
        <w:tc>
          <w:tcPr>
            <w:tcW w:w="2441" w:type="dxa"/>
            <w:tcBorders>
              <w:top w:val="single" w:sz="12" w:space="0" w:color="auto"/>
              <w:right w:val="single" w:sz="12" w:space="0" w:color="auto"/>
            </w:tcBorders>
          </w:tcPr>
          <w:p w:rsidR="00012C38" w:rsidRPr="008934E7" w:rsidRDefault="00EF78C1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3954359</w:t>
            </w: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 xml:space="preserve">  z toho:</w:t>
            </w: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012C38" w:rsidRPr="008934E7" w:rsidRDefault="00012C38" w:rsidP="00545C5C">
            <w:pPr>
              <w:jc w:val="right"/>
              <w:rPr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sz w:val="24"/>
                <w:szCs w:val="24"/>
              </w:rPr>
            </w:pPr>
            <w:r w:rsidRPr="008934E7">
              <w:rPr>
                <w:sz w:val="24"/>
                <w:szCs w:val="24"/>
              </w:rPr>
              <w:t>KÚ KK</w:t>
            </w: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</w:tcPr>
          <w:p w:rsidR="00012C38" w:rsidRPr="008934E7" w:rsidRDefault="00EF78C1" w:rsidP="00545C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3913568</w:t>
            </w:r>
          </w:p>
        </w:tc>
      </w:tr>
    </w:tbl>
    <w:p w:rsidR="00012C38" w:rsidRPr="008934E7" w:rsidRDefault="00012C38" w:rsidP="00DF7681">
      <w:pPr>
        <w:rPr>
          <w:sz w:val="24"/>
          <w:szCs w:val="24"/>
        </w:rPr>
      </w:pPr>
    </w:p>
    <w:p w:rsidR="00012C38" w:rsidRPr="008934E7" w:rsidRDefault="00012C38" w:rsidP="00DF7681">
      <w:pPr>
        <w:rPr>
          <w:b/>
          <w:sz w:val="24"/>
          <w:szCs w:val="24"/>
        </w:rPr>
      </w:pPr>
      <w:r w:rsidRPr="008934E7">
        <w:rPr>
          <w:b/>
          <w:sz w:val="24"/>
          <w:szCs w:val="24"/>
        </w:rPr>
        <w:t xml:space="preserve">Přehled přijatých darů za období školního roku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441"/>
      </w:tblGrid>
      <w:tr w:rsidR="00012C38" w:rsidRPr="008934E7" w:rsidTr="00545C5C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Sponzor - dárce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Účel daru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  <w:r w:rsidRPr="008934E7">
              <w:rPr>
                <w:b/>
                <w:sz w:val="24"/>
                <w:szCs w:val="24"/>
              </w:rPr>
              <w:t>částka</w:t>
            </w:r>
          </w:p>
        </w:tc>
      </w:tr>
      <w:tr w:rsidR="00012C38" w:rsidRPr="008934E7" w:rsidTr="00545C5C"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4077" w:type="dxa"/>
            <w:tcBorders>
              <w:left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right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</w:tr>
      <w:tr w:rsidR="00012C38" w:rsidRPr="008934E7" w:rsidTr="00545C5C"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</w:tcPr>
          <w:p w:rsidR="00012C38" w:rsidRPr="008934E7" w:rsidRDefault="00012C38" w:rsidP="00545C5C">
            <w:pPr>
              <w:rPr>
                <w:b/>
                <w:sz w:val="24"/>
                <w:szCs w:val="24"/>
              </w:rPr>
            </w:pPr>
          </w:p>
        </w:tc>
      </w:tr>
    </w:tbl>
    <w:p w:rsidR="00012C38" w:rsidRDefault="00012C38"/>
    <w:sectPr w:rsidR="00012C38" w:rsidSect="003D46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B5" w:rsidRDefault="006C0DB5">
      <w:r>
        <w:separator/>
      </w:r>
    </w:p>
  </w:endnote>
  <w:endnote w:type="continuationSeparator" w:id="0">
    <w:p w:rsidR="006C0DB5" w:rsidRDefault="006C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B5" w:rsidRDefault="006C0DB5">
      <w:r>
        <w:separator/>
      </w:r>
    </w:p>
  </w:footnote>
  <w:footnote w:type="continuationSeparator" w:id="0">
    <w:p w:rsidR="006C0DB5" w:rsidRDefault="006C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38" w:rsidRDefault="00012C38" w:rsidP="006B4AF1">
    <w:pPr>
      <w:pStyle w:val="Zhlav"/>
      <w:rPr>
        <w:b/>
        <w:sz w:val="28"/>
        <w:szCs w:val="28"/>
      </w:rPr>
    </w:pPr>
    <w:r>
      <w:t xml:space="preserve">  </w:t>
    </w:r>
    <w:r>
      <w:rPr>
        <w:b/>
        <w:sz w:val="28"/>
        <w:szCs w:val="28"/>
      </w:rPr>
      <w:t>Mateřská škola Sportovní 713 Horní Slavkov 357 31, Tel.: 352688293</w:t>
    </w:r>
  </w:p>
  <w:p w:rsidR="00012C38" w:rsidRDefault="00012C38" w:rsidP="006B4AF1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              e.mail: </w:t>
    </w:r>
    <w:hyperlink r:id="rId1" w:history="1">
      <w:r>
        <w:rPr>
          <w:rStyle w:val="Hypertextovodkaz"/>
          <w:b/>
          <w:sz w:val="28"/>
          <w:szCs w:val="28"/>
        </w:rPr>
        <w:t>skolka7@seznam.cz</w:t>
      </w:r>
    </w:hyperlink>
    <w:r>
      <w:rPr>
        <w:b/>
        <w:sz w:val="28"/>
        <w:szCs w:val="28"/>
      </w:rPr>
      <w:t>, IČO: 75005506</w:t>
    </w:r>
  </w:p>
  <w:p w:rsidR="00012C38" w:rsidRPr="006B4AF1" w:rsidRDefault="00012C38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Mateřská škola je zapsána v obchodním rejstříku vedeném Krajským soudem v Plzni oddíl Pr, vložka 253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681"/>
    <w:rsid w:val="00012C38"/>
    <w:rsid w:val="00022A22"/>
    <w:rsid w:val="002364F2"/>
    <w:rsid w:val="00346A1F"/>
    <w:rsid w:val="003D463E"/>
    <w:rsid w:val="0046002F"/>
    <w:rsid w:val="00545C5C"/>
    <w:rsid w:val="00566620"/>
    <w:rsid w:val="005B5AE3"/>
    <w:rsid w:val="00650A53"/>
    <w:rsid w:val="006B4AF1"/>
    <w:rsid w:val="006C0DB5"/>
    <w:rsid w:val="008934E7"/>
    <w:rsid w:val="00DF7681"/>
    <w:rsid w:val="00E54C03"/>
    <w:rsid w:val="00EF78C1"/>
    <w:rsid w:val="00F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B8814-09D6-4EE4-BD93-484A898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681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B4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63B72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B4AF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63B72"/>
    <w:rPr>
      <w:rFonts w:ascii="Times New Roman" w:eastAsia="Times New Roman" w:hAnsi="Times New Roman"/>
      <w:sz w:val="20"/>
      <w:szCs w:val="20"/>
    </w:rPr>
  </w:style>
  <w:style w:type="character" w:styleId="Hypertextovodkaz">
    <w:name w:val="Hyperlink"/>
    <w:uiPriority w:val="99"/>
    <w:rsid w:val="006B4A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7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Ekonomická část výroční zprávy o činnosti školy a školského zařízení za školní rok 2014/2015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Ekonomická část výroční zprávy o činnosti školy a školského zařízení za školní rok 2014/2015</dc:title>
  <dc:subject/>
  <dc:creator>Správce</dc:creator>
  <cp:keywords/>
  <dc:description/>
  <cp:lastModifiedBy>Marcela Svobodová</cp:lastModifiedBy>
  <cp:revision>5</cp:revision>
  <dcterms:created xsi:type="dcterms:W3CDTF">2016-11-02T08:38:00Z</dcterms:created>
  <dcterms:modified xsi:type="dcterms:W3CDTF">2016-11-06T19:29:00Z</dcterms:modified>
</cp:coreProperties>
</file>